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Автокасса «Город Нариманов», Астраханская область, г. Нариманов, ул. Волгоградская, д.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Автокасса «Село Енотаевка», Астраханская область, с. Енотаевка, ул. Татищева, д. 79а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Астраханская область, Енотаевский р-н, с. Никольское, ул. Московская,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Нариманов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12К 049 (Подъезд к с. Енотаевка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Енотаевка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12К 049 (Подъезд к с. Енотаевка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052 (Подъезд к с. Никольскому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052 (Подъезд к с. Никольскому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Якуба Коласа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Мачтозаводская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052 (Подъезд к с. Никольскому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052 (Подъезд к с. Никольскому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12К 049 (Подъезд к с. Енотаевка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Енотаевка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12К 049 (Подъезд к с. Енотаевка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Нариманов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